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295162" w14:textId="77777777" w:rsidR="00367614" w:rsidRPr="00367614" w:rsidRDefault="000A1F18" w:rsidP="00367614">
      <w:pPr>
        <w:pStyle w:val="Titel"/>
        <w:jc w:val="center"/>
      </w:pPr>
      <w:bookmarkStart w:id="0" w:name="_GoBack"/>
      <w:bookmarkEnd w:id="0"/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3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0910"/>
        <w:gridCol w:w="3402"/>
      </w:tblGrid>
      <w:tr w:rsidR="00367614" w:rsidRPr="00367614" w14:paraId="2802DDC0" w14:textId="77777777" w:rsidTr="007F67C2">
        <w:trPr>
          <w:trHeight w:val="284"/>
        </w:trPr>
        <w:tc>
          <w:tcPr>
            <w:tcW w:w="10910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402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7AD323" w14:textId="77777777" w:rsidR="00367614" w:rsidRP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</w:tc>
      </w:tr>
      <w:tr w:rsidR="00367614" w:rsidRPr="00367614" w14:paraId="7F0E2B16" w14:textId="77777777" w:rsidTr="007F67C2">
        <w:trPr>
          <w:trHeight w:val="284"/>
        </w:trPr>
        <w:tc>
          <w:tcPr>
            <w:tcW w:w="10910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402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14320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14320"/>
      </w:tblGrid>
      <w:tr w:rsidR="00367614" w:rsidRPr="00367614" w14:paraId="0680C1DA" w14:textId="77777777" w:rsidTr="007F67C2">
        <w:trPr>
          <w:trHeight w:val="255"/>
        </w:trPr>
        <w:tc>
          <w:tcPr>
            <w:tcW w:w="14320" w:type="dxa"/>
            <w:tcBorders>
              <w:bottom w:val="single" w:sz="4" w:space="0" w:color="auto"/>
            </w:tcBorders>
            <w:vAlign w:val="bottom"/>
          </w:tcPr>
          <w:p w14:paraId="3E315B1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  <w:tr w:rsidR="00367614" w:rsidRPr="00367614" w14:paraId="5D10BF57" w14:textId="77777777" w:rsidTr="007F67C2">
        <w:trPr>
          <w:trHeight w:val="255"/>
        </w:trPr>
        <w:tc>
          <w:tcPr>
            <w:tcW w:w="14320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37A825CC" w:rsidR="008B625A" w:rsidRPr="00D912C7" w:rsidRDefault="008B625A" w:rsidP="00367614">
            <w:pPr>
              <w:rPr>
                <w:sz w:val="16"/>
                <w:szCs w:val="16"/>
              </w:rPr>
            </w:pPr>
          </w:p>
        </w:tc>
        <w:tc>
          <w:tcPr>
            <w:tcW w:w="847" w:type="pct"/>
            <w:vAlign w:val="center"/>
          </w:tcPr>
          <w:p w14:paraId="4B7F7F29" w14:textId="6A7C2519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</w:p>
        </w:tc>
        <w:tc>
          <w:tcPr>
            <w:tcW w:w="815" w:type="pct"/>
            <w:vAlign w:val="center"/>
          </w:tcPr>
          <w:p w14:paraId="753E160B" w14:textId="364AB12F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7F67C2" w:rsidRPr="00D912C7" w14:paraId="5C155686" w14:textId="77777777" w:rsidTr="009D21BB">
        <w:trPr>
          <w:trHeight w:val="416"/>
        </w:trPr>
        <w:tc>
          <w:tcPr>
            <w:tcW w:w="651" w:type="pct"/>
            <w:vAlign w:val="center"/>
          </w:tcPr>
          <w:p w14:paraId="4637A462" w14:textId="350EF9C0" w:rsidR="007F67C2" w:rsidRPr="00D912C7" w:rsidRDefault="007F67C2" w:rsidP="007F67C2">
            <w:pPr>
              <w:ind w:firstLine="0"/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5FAA1366" w14:textId="1A90192A" w:rsidR="007F67C2" w:rsidRPr="00D912C7" w:rsidRDefault="007F67C2" w:rsidP="007F67C2">
            <w:pPr>
              <w:ind w:firstLine="0"/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1AB71B0E" w14:textId="25220EA4" w:rsidR="007F67C2" w:rsidRPr="00D912C7" w:rsidRDefault="007F67C2" w:rsidP="007F67C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896" w:type="pct"/>
          </w:tcPr>
          <w:p w14:paraId="7D95AA3F" w14:textId="26986DC4" w:rsidR="007F67C2" w:rsidRDefault="007F67C2" w:rsidP="007F67C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Größe</w:t>
            </w:r>
          </w:p>
          <w:p w14:paraId="71B11BA2" w14:textId="77777777" w:rsidR="007F67C2" w:rsidRPr="00D912C7" w:rsidRDefault="007F67C2" w:rsidP="007F67C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Unternehmens</w:t>
            </w:r>
          </w:p>
        </w:tc>
        <w:tc>
          <w:tcPr>
            <w:tcW w:w="896" w:type="pct"/>
          </w:tcPr>
          <w:p w14:paraId="327E13A8" w14:textId="40B7B6EB" w:rsidR="007F67C2" w:rsidRDefault="007F67C2" w:rsidP="007F67C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Nationalität</w:t>
            </w:r>
          </w:p>
          <w:p w14:paraId="29C4ECF9" w14:textId="77777777" w:rsidR="007F67C2" w:rsidRDefault="007F67C2" w:rsidP="007F67C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7F67C2" w:rsidRDefault="007F67C2" w:rsidP="007F67C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7F67C2" w:rsidRDefault="007F67C2" w:rsidP="007F67C2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7F67C2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7F67C2" w:rsidRPr="00D912C7" w:rsidRDefault="007F67C2" w:rsidP="007F67C2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7F67C2" w:rsidRPr="00D912C7" w:rsidRDefault="007F67C2" w:rsidP="007F67C2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7F67C2" w:rsidRPr="00D912C7" w:rsidRDefault="007F67C2" w:rsidP="007F67C2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7F67C2" w:rsidRPr="00D912C7" w:rsidRDefault="007F67C2" w:rsidP="007F67C2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7F67C2" w:rsidRPr="00D912C7" w:rsidRDefault="007F67C2" w:rsidP="007F67C2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7F67C2" w:rsidRPr="00D912C7" w:rsidRDefault="007F67C2" w:rsidP="007F67C2">
            <w:pPr>
              <w:rPr>
                <w:sz w:val="16"/>
                <w:szCs w:val="16"/>
              </w:rPr>
            </w:pPr>
          </w:p>
        </w:tc>
      </w:tr>
      <w:tr w:rsidR="007F67C2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7F67C2" w:rsidRPr="00367614" w:rsidRDefault="007F67C2" w:rsidP="007F67C2"/>
        </w:tc>
        <w:tc>
          <w:tcPr>
            <w:tcW w:w="847" w:type="pct"/>
          </w:tcPr>
          <w:p w14:paraId="67C67B7F" w14:textId="77777777" w:rsidR="007F67C2" w:rsidRPr="00367614" w:rsidRDefault="007F67C2" w:rsidP="007F67C2"/>
        </w:tc>
        <w:tc>
          <w:tcPr>
            <w:tcW w:w="815" w:type="pct"/>
          </w:tcPr>
          <w:p w14:paraId="447C9EEA" w14:textId="77777777" w:rsidR="007F67C2" w:rsidRPr="00367614" w:rsidRDefault="007F67C2" w:rsidP="007F67C2"/>
        </w:tc>
        <w:tc>
          <w:tcPr>
            <w:tcW w:w="896" w:type="pct"/>
          </w:tcPr>
          <w:p w14:paraId="7BE9406F" w14:textId="77777777" w:rsidR="007F67C2" w:rsidRPr="00367614" w:rsidRDefault="007F67C2" w:rsidP="007F67C2"/>
        </w:tc>
        <w:tc>
          <w:tcPr>
            <w:tcW w:w="896" w:type="pct"/>
          </w:tcPr>
          <w:p w14:paraId="3E59E2D4" w14:textId="77777777" w:rsidR="007F67C2" w:rsidRPr="00367614" w:rsidRDefault="007F67C2" w:rsidP="007F67C2"/>
        </w:tc>
        <w:tc>
          <w:tcPr>
            <w:tcW w:w="895" w:type="pct"/>
          </w:tcPr>
          <w:p w14:paraId="195FA646" w14:textId="77777777" w:rsidR="007F67C2" w:rsidRPr="00367614" w:rsidRDefault="007F67C2" w:rsidP="007F67C2"/>
        </w:tc>
      </w:tr>
      <w:tr w:rsidR="007F67C2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7F67C2" w:rsidRPr="00367614" w:rsidRDefault="007F67C2" w:rsidP="007F67C2"/>
        </w:tc>
        <w:tc>
          <w:tcPr>
            <w:tcW w:w="847" w:type="pct"/>
          </w:tcPr>
          <w:p w14:paraId="0C0A3D98" w14:textId="77777777" w:rsidR="007F67C2" w:rsidRPr="00367614" w:rsidRDefault="007F67C2" w:rsidP="007F67C2"/>
        </w:tc>
        <w:tc>
          <w:tcPr>
            <w:tcW w:w="815" w:type="pct"/>
          </w:tcPr>
          <w:p w14:paraId="7FE9B2FA" w14:textId="77777777" w:rsidR="007F67C2" w:rsidRPr="00367614" w:rsidRDefault="007F67C2" w:rsidP="007F67C2"/>
        </w:tc>
        <w:tc>
          <w:tcPr>
            <w:tcW w:w="896" w:type="pct"/>
          </w:tcPr>
          <w:p w14:paraId="43841AF4" w14:textId="77777777" w:rsidR="007F67C2" w:rsidRPr="00367614" w:rsidRDefault="007F67C2" w:rsidP="007F67C2"/>
        </w:tc>
        <w:tc>
          <w:tcPr>
            <w:tcW w:w="896" w:type="pct"/>
          </w:tcPr>
          <w:p w14:paraId="3E0ADF7A" w14:textId="77777777" w:rsidR="007F67C2" w:rsidRPr="00367614" w:rsidRDefault="007F67C2" w:rsidP="007F67C2"/>
        </w:tc>
        <w:tc>
          <w:tcPr>
            <w:tcW w:w="895" w:type="pct"/>
          </w:tcPr>
          <w:p w14:paraId="422C272F" w14:textId="77777777" w:rsidR="007F67C2" w:rsidRPr="00367614" w:rsidRDefault="007F67C2" w:rsidP="007F67C2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10A369DA" w14:textId="66B2CFB3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44A4356C" w14:textId="613584DB" w:rsidR="00AB64BF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1471427B" w14:textId="30984470" w:rsidR="008B625A" w:rsidRDefault="006B0941" w:rsidP="007F67C2">
      <w:pPr>
        <w:pStyle w:val="KeinLeerraum"/>
        <w:rPr>
          <w:b/>
        </w:rPr>
      </w:pPr>
      <w:r w:rsidRPr="007E10C1">
        <w:rPr>
          <w:b/>
        </w:rPr>
        <w:t>Hinweis:</w:t>
      </w:r>
      <w:r w:rsidR="007F67C2">
        <w:rPr>
          <w:b/>
        </w:rPr>
        <w:t xml:space="preserve"> </w:t>
      </w: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lastRenderedPageBreak/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>Kleinstunternehmen, Kleines Unternehmen, Mittleres Unternehmen oder Großunternehmen (sofern vorherige Klassifikation nicht zutreffend).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7F67C2">
      <w:headerReference w:type="default" r:id="rId8"/>
      <w:pgSz w:w="16838" w:h="11906" w:orient="landscape"/>
      <w:pgMar w:top="1418" w:right="1418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ABF3EF" w14:textId="77777777" w:rsidR="002D0EE2" w:rsidRDefault="002D0EE2" w:rsidP="00B3223D">
      <w:pPr>
        <w:spacing w:after="0" w:line="240" w:lineRule="auto"/>
      </w:pPr>
      <w:r>
        <w:separator/>
      </w:r>
    </w:p>
  </w:endnote>
  <w:endnote w:type="continuationSeparator" w:id="0">
    <w:p w14:paraId="192DC4C6" w14:textId="77777777" w:rsidR="002D0EE2" w:rsidRDefault="002D0EE2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ED4B6D" w14:textId="77777777" w:rsidR="002D0EE2" w:rsidRDefault="002D0EE2" w:rsidP="00B3223D">
      <w:pPr>
        <w:spacing w:after="0" w:line="240" w:lineRule="auto"/>
      </w:pPr>
      <w:r>
        <w:separator/>
      </w:r>
    </w:p>
  </w:footnote>
  <w:footnote w:type="continuationSeparator" w:id="0">
    <w:p w14:paraId="0EBA2EE2" w14:textId="77777777" w:rsidR="002D0EE2" w:rsidRDefault="002D0EE2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A3CD84" w14:textId="5F77E38B" w:rsidR="00392B14" w:rsidRPr="008E3725" w:rsidRDefault="008809BF" w:rsidP="007F67C2">
    <w:pPr>
      <w:tabs>
        <w:tab w:val="left" w:pos="7080"/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 w:rsidR="007F67C2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7F67C2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111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06E9CE32" w:rsidR="00392B14" w:rsidRPr="008E3725" w:rsidRDefault="007F67C2" w:rsidP="007F67C2">
    <w:pPr>
      <w:pStyle w:val="Kopfzeile"/>
      <w:tabs>
        <w:tab w:val="clear" w:pos="4536"/>
        <w:tab w:val="clear" w:pos="9072"/>
        <w:tab w:val="left" w:pos="168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7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13"/>
  </w:num>
  <w:num w:numId="7">
    <w:abstractNumId w:val="5"/>
  </w:num>
  <w:num w:numId="8">
    <w:abstractNumId w:val="6"/>
  </w:num>
  <w:num w:numId="9">
    <w:abstractNumId w:val="11"/>
  </w:num>
  <w:num w:numId="10">
    <w:abstractNumId w:val="8"/>
  </w:num>
  <w:num w:numId="11">
    <w:abstractNumId w:val="12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827C0"/>
    <w:rsid w:val="001B3C00"/>
    <w:rsid w:val="001B611B"/>
    <w:rsid w:val="00201F16"/>
    <w:rsid w:val="00216094"/>
    <w:rsid w:val="00233C49"/>
    <w:rsid w:val="002404AB"/>
    <w:rsid w:val="0026517C"/>
    <w:rsid w:val="00275109"/>
    <w:rsid w:val="002D0EE2"/>
    <w:rsid w:val="002E471C"/>
    <w:rsid w:val="002E6E01"/>
    <w:rsid w:val="003333F2"/>
    <w:rsid w:val="00367614"/>
    <w:rsid w:val="00392B14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14F03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7F67C2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54DE6-D893-4780-A066-2544AE8C0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Nattefort, Peter</cp:lastModifiedBy>
  <cp:revision>2</cp:revision>
  <dcterms:created xsi:type="dcterms:W3CDTF">2024-08-01T10:27:00Z</dcterms:created>
  <dcterms:modified xsi:type="dcterms:W3CDTF">2024-08-01T10:27:00Z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fficeID">
    <vt:lpwstr>{B443823E-DB88-480B-97DE-EB286F02947C}</vt:lpwstr>
  </property>
</Properties>
</file>